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59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8"/>
        <w:gridCol w:w="36"/>
        <w:gridCol w:w="36"/>
        <w:gridCol w:w="51"/>
      </w:tblGrid>
      <w:tr w:rsidR="00E36A69" w:rsidRPr="000F619A" w:rsidTr="000F619A">
        <w:trPr>
          <w:tblCellSpacing w:w="15" w:type="dxa"/>
        </w:trPr>
        <w:tc>
          <w:tcPr>
            <w:tcW w:w="4920" w:type="pct"/>
            <w:vAlign w:val="center"/>
            <w:hideMark/>
          </w:tcPr>
          <w:p w:rsidR="00E36A69" w:rsidRPr="000F619A" w:rsidRDefault="00E36A69" w:rsidP="000F619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" w:type="pct"/>
            <w:vAlign w:val="center"/>
            <w:hideMark/>
          </w:tcPr>
          <w:p w:rsidR="00E36A69" w:rsidRPr="000F619A" w:rsidRDefault="00E36A69" w:rsidP="00E36A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" w:type="pct"/>
            <w:vAlign w:val="center"/>
            <w:hideMark/>
          </w:tcPr>
          <w:p w:rsidR="00E36A69" w:rsidRPr="000F619A" w:rsidRDefault="00E36A69" w:rsidP="00E36A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" w:type="pct"/>
            <w:vAlign w:val="center"/>
            <w:hideMark/>
          </w:tcPr>
          <w:p w:rsidR="00E36A69" w:rsidRPr="000F619A" w:rsidRDefault="00E36A69" w:rsidP="00E36A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E36A69" w:rsidRPr="000F619A" w:rsidRDefault="00E36A69" w:rsidP="00E36A6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bottom w:w="45" w:type="dxa"/>
          <w:right w:w="0" w:type="dxa"/>
        </w:tblCellMar>
        <w:tblLook w:val="04A0" w:firstRow="1" w:lastRow="0" w:firstColumn="1" w:lastColumn="0" w:noHBand="0" w:noVBand="1"/>
      </w:tblPr>
      <w:tblGrid>
        <w:gridCol w:w="10408"/>
      </w:tblGrid>
      <w:tr w:rsidR="00E36A69" w:rsidRPr="000F619A" w:rsidTr="00E36A6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19A" w:rsidRDefault="000F619A" w:rsidP="00E36A69">
            <w:pPr>
              <w:spacing w:after="0" w:line="240" w:lineRule="auto"/>
              <w:ind w:firstLine="3255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E36A69" w:rsidRPr="000F619A" w:rsidRDefault="00E36A69" w:rsidP="00E36A69">
            <w:pPr>
              <w:spacing w:after="0" w:line="240" w:lineRule="auto"/>
              <w:ind w:firstLine="3255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F619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УТВЕРЖДАЮ</w:t>
            </w:r>
          </w:p>
          <w:p w:rsidR="00B36143" w:rsidRDefault="00604D77" w:rsidP="00E36A69">
            <w:pPr>
              <w:spacing w:after="0" w:line="240" w:lineRule="auto"/>
              <w:ind w:firstLine="3255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ИО директора</w:t>
            </w:r>
          </w:p>
          <w:p w:rsidR="00E36A69" w:rsidRPr="000F619A" w:rsidRDefault="00E36A69" w:rsidP="00E36A69">
            <w:pPr>
              <w:spacing w:after="0" w:line="240" w:lineRule="auto"/>
              <w:ind w:firstLine="3255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МБОУ </w:t>
            </w:r>
            <w:r w:rsid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proofErr w:type="spellStart"/>
            <w:r w:rsid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Старошешминская</w:t>
            </w:r>
            <w:proofErr w:type="spellEnd"/>
            <w:r w:rsid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СОШ</w:t>
            </w:r>
            <w:r w:rsid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 НМР РТ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E36A69" w:rsidRPr="00B36143" w:rsidRDefault="00E36A69" w:rsidP="00E36A69">
            <w:pPr>
              <w:spacing w:after="0" w:line="240" w:lineRule="auto"/>
              <w:ind w:firstLine="3255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36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______________ </w:t>
            </w:r>
            <w:proofErr w:type="spellStart"/>
            <w:r w:rsidR="00604D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И.А.Шахова</w:t>
            </w:r>
            <w:proofErr w:type="spellEnd"/>
          </w:p>
          <w:p w:rsidR="00E36A69" w:rsidRPr="000F619A" w:rsidRDefault="00E36A69" w:rsidP="00E36A69">
            <w:pPr>
              <w:spacing w:after="0" w:line="240" w:lineRule="auto"/>
              <w:ind w:firstLine="3255"/>
              <w:jc w:val="righ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36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="00604D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  <w:bookmarkStart w:id="0" w:name="_GoBack"/>
            <w:bookmarkEnd w:id="0"/>
            <w:r w:rsidRPr="00B36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  <w:r w:rsidR="000F619A" w:rsidRPr="00B36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8D58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сентября</w:t>
            </w:r>
            <w:r w:rsidR="000F619A" w:rsidRPr="00B3614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604D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2022</w:t>
            </w:r>
            <w:r w:rsid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г.</w:t>
            </w:r>
          </w:p>
          <w:p w:rsidR="000F619A" w:rsidRDefault="000F619A" w:rsidP="000F619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F619A" w:rsidRDefault="000F619A" w:rsidP="000F619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F6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ПЛАН </w:t>
            </w:r>
          </w:p>
          <w:p w:rsidR="000F619A" w:rsidRDefault="000F619A" w:rsidP="000F619A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F6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мероприятий по профилактике экстремизма и терроризма </w:t>
            </w:r>
          </w:p>
          <w:p w:rsidR="000F619A" w:rsidRDefault="000F619A" w:rsidP="000F6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x-none" w:eastAsia="ru-RU"/>
              </w:rPr>
            </w:pPr>
            <w:r w:rsidRPr="000F6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 МБОУ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Старошешминская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F6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 НМР РТ</w:t>
            </w:r>
            <w:r w:rsidR="00604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на 2022 – 2023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  <w:r w:rsidRPr="000F619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x-none" w:eastAsia="ru-RU"/>
              </w:rPr>
              <w:t xml:space="preserve"> </w:t>
            </w:r>
          </w:p>
          <w:p w:rsidR="000F619A" w:rsidRDefault="000F619A" w:rsidP="000F6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x-none" w:eastAsia="ru-RU"/>
              </w:rPr>
            </w:pPr>
          </w:p>
          <w:p w:rsidR="000F619A" w:rsidRDefault="000F619A" w:rsidP="000F61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x-none" w:eastAsia="ru-RU"/>
              </w:rPr>
            </w:pPr>
          </w:p>
          <w:p w:rsidR="00E36A69" w:rsidRPr="000F619A" w:rsidRDefault="00E36A69" w:rsidP="00865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F619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x-none" w:eastAsia="ru-RU"/>
              </w:rPr>
              <w:t>Цель: 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обеспечение  координации  всех  работников  школы  по  противодействию экстремизм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</w:t>
            </w:r>
            <w:r w:rsidR="00865D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и терроризм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</w:t>
            </w:r>
            <w:r w:rsidR="00865D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 xml:space="preserve"> в образовательном 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учреждении, выработка мер, направленных на нормализацию межэтнических отношений.</w:t>
            </w:r>
          </w:p>
          <w:p w:rsidR="00865D48" w:rsidRDefault="00865D48" w:rsidP="00865D4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x-none" w:eastAsia="ru-RU"/>
              </w:rPr>
            </w:pPr>
          </w:p>
          <w:p w:rsidR="00E36A69" w:rsidRPr="000F619A" w:rsidRDefault="00E36A69" w:rsidP="00E36A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F619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x-none" w:eastAsia="ru-RU"/>
              </w:rPr>
              <w:t>Задачи:</w:t>
            </w:r>
          </w:p>
          <w:p w:rsidR="00E36A69" w:rsidRPr="000F619A" w:rsidRDefault="00E36A69" w:rsidP="00865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1.Обеспечить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безопасност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ь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обучающихся, работников школы во время уроков и во внеурочное время путем повышения безопасности их жизнедеятельности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E36A69" w:rsidRPr="000F619A" w:rsidRDefault="00E36A69" w:rsidP="00865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2.Расширять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теоретически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знани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</w:t>
            </w:r>
            <w:r w:rsidR="00865D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обучающихся, 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пе</w:t>
            </w:r>
            <w:r w:rsidR="00865D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дагогов, 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работников школы, родителей по вопросу противодействия экстремизму и терроризму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E36A69" w:rsidRPr="000F619A" w:rsidRDefault="00E36A69" w:rsidP="00865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3.Формировать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 xml:space="preserve"> у </w:t>
            </w:r>
            <w:proofErr w:type="gramStart"/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обучающихся</w:t>
            </w:r>
            <w:proofErr w:type="gramEnd"/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основы толерантного поведения.</w:t>
            </w:r>
          </w:p>
          <w:p w:rsidR="00E36A69" w:rsidRPr="000F619A" w:rsidRDefault="00E36A69" w:rsidP="00865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4.С</w:t>
            </w:r>
            <w:proofErr w:type="spellStart"/>
            <w:r w:rsidR="00865D48"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озд</w:t>
            </w:r>
            <w:r w:rsidR="00865D48"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ать</w:t>
            </w:r>
            <w:proofErr w:type="spellEnd"/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услови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</w:t>
            </w:r>
            <w:r w:rsidR="00865D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для активного включения детей и молодежи в 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социально-экономическую культурную жизнь общества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E36A69" w:rsidRDefault="00E36A69" w:rsidP="00865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5.Организовать 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практическ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ую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проверк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</w:t>
            </w:r>
            <w:r w:rsidR="00865D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готовности 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обучающихся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сотрудников</w:t>
            </w:r>
            <w:r w:rsidR="00865D4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школы правильно действовать 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в чрезвычайных ситуациях</w:t>
            </w: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865D48" w:rsidRPr="000F619A" w:rsidRDefault="00865D48" w:rsidP="00865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8"/>
              <w:gridCol w:w="4165"/>
              <w:gridCol w:w="2393"/>
              <w:gridCol w:w="2393"/>
            </w:tblGrid>
            <w:tr w:rsidR="00E36A69" w:rsidRPr="000F619A">
              <w:tc>
                <w:tcPr>
                  <w:tcW w:w="10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№ </w:t>
                  </w:r>
                  <w:proofErr w:type="gramStart"/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/п</w:t>
                  </w:r>
                </w:p>
              </w:tc>
              <w:tc>
                <w:tcPr>
                  <w:tcW w:w="37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Сроки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Ответственные</w:t>
                  </w:r>
                </w:p>
              </w:tc>
            </w:tr>
            <w:tr w:rsidR="00E36A69" w:rsidRPr="000F619A">
              <w:trPr>
                <w:trHeight w:val="285"/>
              </w:trPr>
              <w:tc>
                <w:tcPr>
                  <w:tcW w:w="9571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1</w:t>
                  </w:r>
                  <w:r w:rsidRPr="000F619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x-none" w:eastAsia="ru-RU"/>
                    </w:rPr>
                    <w:t xml:space="preserve">.  </w:t>
                  </w:r>
                  <w:r w:rsidRPr="00A119E9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x-none" w:eastAsia="ru-RU"/>
                    </w:rPr>
                    <w:t>Мероприятия по формированию навыков антитеррористического поведения учащихся</w:t>
                  </w:r>
                  <w:r w:rsidRPr="00A119E9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  <w:lang w:eastAsia="ru-RU"/>
                    </w:rPr>
                    <w:t>,</w:t>
                  </w:r>
                  <w:r w:rsidRPr="00A119E9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x-none" w:eastAsia="ru-RU"/>
                    </w:rPr>
                    <w:t> по предупреждению и противодействию экстремистской деятельности</w:t>
                  </w:r>
                </w:p>
              </w:tc>
            </w:tr>
            <w:tr w:rsidR="00E36A69" w:rsidRPr="000F619A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865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Проведение систематических инструктажей с </w:t>
                  </w:r>
                  <w:proofErr w:type="gramStart"/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обучающимися</w:t>
                  </w:r>
                  <w:proofErr w:type="gramEnd"/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 темам:</w:t>
                  </w:r>
                </w:p>
                <w:p w:rsidR="00E36A69" w:rsidRPr="000F619A" w:rsidRDefault="00E36A69" w:rsidP="00865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«Действия при обнаружении подозрительных взрывоопасных предметов»;</w:t>
                  </w:r>
                </w:p>
                <w:p w:rsidR="00E36A69" w:rsidRPr="000F619A" w:rsidRDefault="00E36A69" w:rsidP="00865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«Действия при угрозе террористического акта»;</w:t>
                  </w:r>
                </w:p>
                <w:p w:rsidR="00E36A69" w:rsidRPr="000F619A" w:rsidRDefault="00E36A69" w:rsidP="00865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«Правила поведения и порядок действий, если вас захватили в заложники»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865D48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865D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Классные руководители, учитель ОБЖ </w:t>
                  </w:r>
                  <w:proofErr w:type="spellStart"/>
                  <w:r w:rsidR="00865D4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Запускалов</w:t>
                  </w:r>
                  <w:proofErr w:type="spellEnd"/>
                  <w:r w:rsidR="00865D4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В.Г.</w:t>
                  </w:r>
                </w:p>
              </w:tc>
            </w:tr>
            <w:tr w:rsidR="00E36A69" w:rsidRPr="000F619A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865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Реализация в учебном процессе, на уроках ОРКСЭ учебных материалов, раскрывающих преступную сущность идеологии экстремизма и терроризма.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865D48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</w:t>
                  </w:r>
                  <w:proofErr w:type="gramStart"/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я-</w:t>
                  </w:r>
                  <w:proofErr w:type="gramEnd"/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предметники</w:t>
                  </w:r>
                </w:p>
              </w:tc>
            </w:tr>
            <w:tr w:rsidR="00E36A69" w:rsidRPr="000F619A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3.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865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классных часов о толерантности и противодействию экстремизму и терроризму.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865D48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течение года согласно планам воспитательной работы класса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E36A69" w:rsidRPr="000F619A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65D48" w:rsidRDefault="00E36A69" w:rsidP="00865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Конкурс плакатов, рисунков  </w:t>
                  </w:r>
                </w:p>
                <w:p w:rsidR="00E36A69" w:rsidRPr="000F619A" w:rsidRDefault="00865D48" w:rsidP="00865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Нет – терроризму!»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865D48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оябрь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865D48" w:rsidP="00865D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Шахова И.А.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учител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ь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ИЗО</w:t>
                  </w:r>
                  <w:proofErr w:type="gramEnd"/>
                </w:p>
              </w:tc>
            </w:tr>
            <w:tr w:rsidR="00E36A69" w:rsidRPr="000F619A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865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Подготовка и проведение выставок по темам:</w:t>
                  </w:r>
                </w:p>
                <w:p w:rsidR="00E36A69" w:rsidRPr="000F619A" w:rsidRDefault="00E36A69" w:rsidP="00865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«Мир без насилия»</w:t>
                  </w:r>
                </w:p>
                <w:p w:rsidR="00E36A69" w:rsidRPr="000F619A" w:rsidRDefault="00E36A69" w:rsidP="00865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«Литература и искусство народов России»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865D48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ктябрь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E36A69" w:rsidRPr="000F619A" w:rsidRDefault="00865D48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евраль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865D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Библиотекарь </w:t>
                  </w:r>
                  <w:proofErr w:type="spellStart"/>
                  <w:r w:rsidR="00865D4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Милицкая</w:t>
                  </w:r>
                  <w:proofErr w:type="spellEnd"/>
                  <w:r w:rsidR="00865D4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Т.Е.</w:t>
                  </w:r>
                </w:p>
              </w:tc>
            </w:tr>
            <w:tr w:rsidR="00E36A69" w:rsidRPr="000F619A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865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Обновление стенда  по антитеррористической защищенности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865D48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Default="00865D48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ЗДВР</w:t>
                  </w:r>
                </w:p>
                <w:p w:rsidR="00865D48" w:rsidRPr="000F619A" w:rsidRDefault="00865D48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Педагог-организатор</w:t>
                  </w:r>
                </w:p>
              </w:tc>
            </w:tr>
            <w:tr w:rsidR="00E36A69" w:rsidRPr="000F619A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865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Дня против экстремизма и терроризма с организацией тренировочных эвакуаций учащихся и работников школы.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865D48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оябрь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865D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Учитель ОБЖ </w:t>
                  </w:r>
                  <w:proofErr w:type="spellStart"/>
                  <w:r w:rsidR="00865D4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Запускалов</w:t>
                  </w:r>
                  <w:proofErr w:type="spellEnd"/>
                  <w:r w:rsidR="00865D4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В.Г.</w:t>
                  </w:r>
                </w:p>
              </w:tc>
            </w:tr>
            <w:tr w:rsidR="00E36A69" w:rsidRPr="000F619A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865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Беседа «Профилактика экстремистских проявлений в молодежной среде» (с приглашением сотрудника полиции)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865D48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екабрь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</w:t>
                  </w:r>
                </w:p>
              </w:tc>
            </w:tr>
            <w:tr w:rsidR="00E36A69" w:rsidRPr="000F619A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Дня безопасности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865D48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арт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65D48" w:rsidRDefault="00865D48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Учитель ОБЖ </w:t>
                  </w:r>
                </w:p>
                <w:p w:rsidR="00865D48" w:rsidRPr="000F619A" w:rsidRDefault="00865D48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Запускалов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В.Г.</w:t>
                  </w:r>
                </w:p>
              </w:tc>
            </w:tr>
            <w:tr w:rsidR="00E36A69" w:rsidRPr="000F619A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865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Диагностика с целью исследования личностных свойств толерантности у учащихся.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865D48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нварь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65D48" w:rsidRDefault="00865D48" w:rsidP="00865D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ЗДВР</w:t>
                  </w:r>
                </w:p>
                <w:p w:rsidR="00E36A69" w:rsidRPr="000F619A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36A69" w:rsidRPr="000F619A">
              <w:trPr>
                <w:trHeight w:val="525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865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Участие в районных мероприятиях по профилактике экстремизма, идеологии терроризма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865D48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руководители, учител</w:t>
                  </w:r>
                  <w:proofErr w:type="gramStart"/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я-</w:t>
                  </w:r>
                  <w:proofErr w:type="gramEnd"/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предметники</w:t>
                  </w:r>
                </w:p>
              </w:tc>
            </w:tr>
            <w:tr w:rsidR="00E36A69" w:rsidRPr="000F619A">
              <w:trPr>
                <w:trHeight w:val="525"/>
              </w:trPr>
              <w:tc>
                <w:tcPr>
                  <w:tcW w:w="9571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65D48" w:rsidRPr="00A119E9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2</w:t>
                  </w:r>
                  <w:r w:rsidRPr="000F619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x-none" w:eastAsia="ru-RU"/>
                    </w:rPr>
                    <w:t xml:space="preserve">.  </w:t>
                  </w:r>
                  <w:r w:rsidRPr="00A119E9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x-none" w:eastAsia="ru-RU"/>
                    </w:rPr>
                    <w:t>Мероприятия </w:t>
                  </w:r>
                  <w:r w:rsidRPr="00A119E9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  <w:lang w:eastAsia="ru-RU"/>
                    </w:rPr>
                    <w:t xml:space="preserve">по предупреждению и противодействию террористической деятельности с сотрудниками школы, </w:t>
                  </w:r>
                </w:p>
                <w:p w:rsidR="00E36A69" w:rsidRPr="000F619A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119E9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  <w:lang w:eastAsia="ru-RU"/>
                    </w:rPr>
                    <w:t>родительской общественностью</w:t>
                  </w:r>
                </w:p>
              </w:tc>
            </w:tr>
            <w:tr w:rsidR="00E36A69" w:rsidRPr="000F619A">
              <w:trPr>
                <w:trHeight w:val="3000"/>
              </w:trPr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Default="00E36A69" w:rsidP="00E36A6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      </w:r>
                </w:p>
                <w:p w:rsidR="00F23272" w:rsidRDefault="00F23272" w:rsidP="00E36A6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F23272" w:rsidRDefault="00F23272" w:rsidP="00E36A6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F23272" w:rsidRPr="00F23272" w:rsidRDefault="00F23272" w:rsidP="00E36A6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865D48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</w:t>
                  </w:r>
                </w:p>
              </w:tc>
            </w:tr>
            <w:tr w:rsidR="00E36A69" w:rsidRPr="000F619A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13.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Проведение инструктажей с работниками школы.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865D48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</w:t>
                  </w:r>
                </w:p>
              </w:tc>
            </w:tr>
            <w:tr w:rsidR="00E36A69" w:rsidRPr="000F619A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14.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865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беседы с  сотрудниками школы:</w:t>
                  </w:r>
                </w:p>
                <w:p w:rsidR="00E36A69" w:rsidRPr="00A119E9" w:rsidRDefault="00E36A69" w:rsidP="00865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119E9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«Антитеррористическая безопасность образовательного учреждения»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865D48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ентябрь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F232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Директор школы </w:t>
                  </w:r>
                </w:p>
              </w:tc>
            </w:tr>
            <w:tr w:rsidR="00E36A69" w:rsidRPr="000F619A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A11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A119E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течение года согласно планам работы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E36A69" w:rsidRPr="000F619A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16.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A11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A119E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оябрь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декабрь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E36A69" w:rsidRPr="000F619A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17.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A11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Заседание Управляющего совета «Соблюдение здоровых и безопасных условий обучения и воспитания в школе».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A119E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оябрь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F232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Директор школы </w:t>
                  </w:r>
                </w:p>
              </w:tc>
            </w:tr>
            <w:tr w:rsidR="00E36A69" w:rsidRPr="000F619A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A11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ШМО классных руководителей</w:t>
                  </w:r>
                </w:p>
                <w:p w:rsidR="00E36A69" w:rsidRPr="000F619A" w:rsidRDefault="00E36A69" w:rsidP="00A119E9">
                  <w:pPr>
                    <w:spacing w:after="0" w:line="240" w:lineRule="auto"/>
                    <w:ind w:right="-6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«Формы работы классных руководителей в воспитании толерантного отношения к окружающему людям»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A119E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екабрь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119E9" w:rsidRDefault="00E36A69" w:rsidP="00A119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Руководитель ШМО </w:t>
                  </w:r>
                  <w:proofErr w:type="spellStart"/>
                  <w:r w:rsidR="00A119E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</w:t>
                  </w:r>
                  <w:proofErr w:type="gramStart"/>
                  <w:r w:rsidR="00A119E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 w:rsidR="00A119E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ук</w:t>
                  </w:r>
                  <w:proofErr w:type="spellEnd"/>
                  <w:r w:rsidR="00A119E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E36A69" w:rsidRPr="000F619A" w:rsidRDefault="00E36A69" w:rsidP="00A119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36A69" w:rsidRPr="000F619A">
              <w:tc>
                <w:tcPr>
                  <w:tcW w:w="9571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119E9" w:rsidRPr="00A119E9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x-none"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3</w:t>
                  </w:r>
                  <w:r w:rsidRPr="000F619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x-none" w:eastAsia="ru-RU"/>
                    </w:rPr>
                    <w:t xml:space="preserve">.  </w:t>
                  </w:r>
                  <w:r w:rsidRPr="00A119E9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x-none" w:eastAsia="ru-RU"/>
                    </w:rPr>
                    <w:t>Мероприятия по антитеррористической защищенности </w:t>
                  </w:r>
                </w:p>
                <w:p w:rsidR="00E36A69" w:rsidRPr="000F619A" w:rsidRDefault="00A119E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119E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МБОУ «</w:t>
                  </w:r>
                  <w:proofErr w:type="spellStart"/>
                  <w:r w:rsidRPr="00A119E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Старошешминская</w:t>
                  </w:r>
                  <w:proofErr w:type="spellEnd"/>
                  <w:r w:rsidRPr="00A119E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СОШ» НМР РТ</w:t>
                  </w:r>
                </w:p>
              </w:tc>
            </w:tr>
            <w:tr w:rsidR="00E36A69" w:rsidRPr="000F619A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A11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Контроль соблюдения пропускного режима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A119E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жедневно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Дежурный администратор,</w:t>
                  </w:r>
                </w:p>
                <w:p w:rsidR="00E36A69" w:rsidRPr="000F619A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</w:t>
                  </w:r>
                  <w:proofErr w:type="spellStart"/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ежурный</w:t>
                  </w:r>
                  <w:proofErr w:type="spellEnd"/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 xml:space="preserve"> учитель</w:t>
                  </w:r>
                </w:p>
              </w:tc>
            </w:tr>
            <w:tr w:rsidR="00E36A69" w:rsidRPr="000F619A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A11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</w:t>
                  </w: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 дежурства администрации, педагогического персонала, классов по школе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A119E9" w:rsidP="00A119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Администрация, классные руководители</w:t>
                  </w:r>
                </w:p>
              </w:tc>
            </w:tr>
            <w:tr w:rsidR="00E36A69" w:rsidRPr="000F619A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21.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A11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Осмотр здания, территории на предмет обнаружения подозрительных предметов</w:t>
                  </w: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E36A69" w:rsidRPr="000F619A" w:rsidRDefault="00E36A69" w:rsidP="00A11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 xml:space="preserve">Осмотр ограждений, ворот, калиток, запасных выходов, замков, запоров, решеток на </w:t>
                  </w: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lastRenderedPageBreak/>
                    <w:t>предмет их целостности и исправности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A119E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Е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жедневно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119E9" w:rsidRDefault="00E36A69" w:rsidP="00A119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Дежурный администратор, завхоз </w:t>
                  </w:r>
                </w:p>
                <w:p w:rsidR="00E36A69" w:rsidRPr="000F619A" w:rsidRDefault="00A119E9" w:rsidP="00A119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Милицкая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Т.Е.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сторож</w:t>
                  </w:r>
                </w:p>
              </w:tc>
            </w:tr>
            <w:tr w:rsidR="00E36A69" w:rsidRPr="000F619A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22.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A11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Проведение наблюдения за автотранспортом, припаркованном в непосредственной близости у здания школы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A119E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остоянно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Дежурный администратор, завхоз </w:t>
                  </w:r>
                  <w:proofErr w:type="spellStart"/>
                  <w:r w:rsidR="00A119E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Милицкая</w:t>
                  </w:r>
                  <w:proofErr w:type="spellEnd"/>
                  <w:r w:rsidR="00A119E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Т.Е.</w:t>
                  </w:r>
                  <w:r w:rsidR="00A119E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сторож</w:t>
                  </w:r>
                </w:p>
              </w:tc>
            </w:tr>
            <w:tr w:rsidR="00E36A69" w:rsidRPr="000F619A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23.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A11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 xml:space="preserve">Проведение проверок состояния эвакуационных выходов и путей эвакуации (исправность дверных замков, </w:t>
                  </w:r>
                  <w:proofErr w:type="spellStart"/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незагроможденность</w:t>
                  </w:r>
                  <w:proofErr w:type="spellEnd"/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  проходов)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A119E9" w:rsidP="00A119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119E9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Завхоз </w:t>
                  </w:r>
                </w:p>
                <w:p w:rsidR="00E36A69" w:rsidRPr="000F619A" w:rsidRDefault="00A119E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Милицкая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Т.Е.</w:t>
                  </w:r>
                </w:p>
              </w:tc>
            </w:tr>
            <w:tr w:rsidR="00E36A69" w:rsidRPr="000F619A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24.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A11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Проверка  систем  сигнализации,</w:t>
                  </w:r>
                </w:p>
                <w:p w:rsidR="00E36A69" w:rsidRPr="000F619A" w:rsidRDefault="00E36A69" w:rsidP="00A11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видеонаблюдения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A119E9" w:rsidP="00A119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</w:t>
                  </w:r>
                </w:p>
              </w:tc>
            </w:tr>
            <w:tr w:rsidR="00E36A69" w:rsidRPr="000F619A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A11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A119E9" w:rsidP="00A119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F232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Директор школы </w:t>
                  </w:r>
                </w:p>
              </w:tc>
            </w:tr>
            <w:tr w:rsidR="00E36A69" w:rsidRPr="000F619A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26.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A11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Контроль за проведением мероприятий по соблюдению режима безопасности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A119E9" w:rsidP="00A119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Администрация</w:t>
                  </w:r>
                </w:p>
              </w:tc>
            </w:tr>
            <w:tr w:rsidR="00E36A69" w:rsidRPr="000F619A">
              <w:tc>
                <w:tcPr>
                  <w:tcW w:w="10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E36A69">
                  <w:pPr>
                    <w:spacing w:after="0" w:line="240" w:lineRule="auto"/>
                    <w:ind w:left="720" w:hanging="3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27.</w:t>
                  </w:r>
                </w:p>
              </w:tc>
              <w:tc>
                <w:tcPr>
                  <w:tcW w:w="37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A119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Освещение проводимых мероприятий по вопросам противодействия идеологии терроризма, экстремизма на сайте школы.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A119E9" w:rsidP="00A119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36A69"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течение года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36A69" w:rsidRPr="000F619A" w:rsidRDefault="00E36A69" w:rsidP="00F2327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F61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Администратор школьного сайта </w:t>
                  </w:r>
                </w:p>
              </w:tc>
            </w:tr>
          </w:tbl>
          <w:p w:rsidR="00E36A69" w:rsidRPr="000F619A" w:rsidRDefault="00E36A69" w:rsidP="00E36A6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F61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</w:tbl>
    <w:p w:rsidR="00234AD8" w:rsidRPr="000F619A" w:rsidRDefault="00234AD8">
      <w:pPr>
        <w:rPr>
          <w:rFonts w:ascii="Times New Roman" w:hAnsi="Times New Roman" w:cs="Times New Roman"/>
          <w:sz w:val="28"/>
          <w:szCs w:val="28"/>
        </w:rPr>
      </w:pPr>
    </w:p>
    <w:sectPr w:rsidR="00234AD8" w:rsidRPr="000F619A" w:rsidSect="00865D48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AD8"/>
    <w:rsid w:val="000F619A"/>
    <w:rsid w:val="00234AD8"/>
    <w:rsid w:val="00604D77"/>
    <w:rsid w:val="006842E5"/>
    <w:rsid w:val="00865D48"/>
    <w:rsid w:val="008D58D7"/>
    <w:rsid w:val="00A119E9"/>
    <w:rsid w:val="00B36143"/>
    <w:rsid w:val="00E36A69"/>
    <w:rsid w:val="00F2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36A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6A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mall">
    <w:name w:val="small"/>
    <w:basedOn w:val="a0"/>
    <w:rsid w:val="00E36A69"/>
  </w:style>
  <w:style w:type="paragraph" w:customStyle="1" w:styleId="paragraphstyle">
    <w:name w:val="paragraphstyle"/>
    <w:basedOn w:val="a"/>
    <w:rsid w:val="00E36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36A69"/>
    <w:rPr>
      <w:b/>
      <w:bCs/>
    </w:rPr>
  </w:style>
  <w:style w:type="character" w:styleId="a4">
    <w:name w:val="Emphasis"/>
    <w:basedOn w:val="a0"/>
    <w:uiPriority w:val="20"/>
    <w:qFormat/>
    <w:rsid w:val="00E36A69"/>
    <w:rPr>
      <w:i/>
      <w:iCs/>
    </w:rPr>
  </w:style>
  <w:style w:type="paragraph" w:styleId="a5">
    <w:name w:val="Normal (Web)"/>
    <w:basedOn w:val="a"/>
    <w:uiPriority w:val="99"/>
    <w:semiHidden/>
    <w:unhideWhenUsed/>
    <w:rsid w:val="00E36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36A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6A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mall">
    <w:name w:val="small"/>
    <w:basedOn w:val="a0"/>
    <w:rsid w:val="00E36A69"/>
  </w:style>
  <w:style w:type="paragraph" w:customStyle="1" w:styleId="paragraphstyle">
    <w:name w:val="paragraphstyle"/>
    <w:basedOn w:val="a"/>
    <w:rsid w:val="00E36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36A69"/>
    <w:rPr>
      <w:b/>
      <w:bCs/>
    </w:rPr>
  </w:style>
  <w:style w:type="character" w:styleId="a4">
    <w:name w:val="Emphasis"/>
    <w:basedOn w:val="a0"/>
    <w:uiPriority w:val="20"/>
    <w:qFormat/>
    <w:rsid w:val="00E36A69"/>
    <w:rPr>
      <w:i/>
      <w:iCs/>
    </w:rPr>
  </w:style>
  <w:style w:type="paragraph" w:styleId="a5">
    <w:name w:val="Normal (Web)"/>
    <w:basedOn w:val="a"/>
    <w:uiPriority w:val="99"/>
    <w:semiHidden/>
    <w:unhideWhenUsed/>
    <w:rsid w:val="00E36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</cp:revision>
  <cp:lastPrinted>2023-03-16T12:55:00Z</cp:lastPrinted>
  <dcterms:created xsi:type="dcterms:W3CDTF">2019-03-25T09:27:00Z</dcterms:created>
  <dcterms:modified xsi:type="dcterms:W3CDTF">2024-08-12T08:50:00Z</dcterms:modified>
</cp:coreProperties>
</file>